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4F" w:rsidRDefault="00AF6F4F" w:rsidP="00A3588A">
      <w:pPr>
        <w:pStyle w:val="Titel"/>
        <w:jc w:val="center"/>
        <w:rPr>
          <w:rFonts w:eastAsia="Times New Roman"/>
          <w:sz w:val="28"/>
          <w:szCs w:val="28"/>
          <w:lang w:eastAsia="da-DK"/>
        </w:rPr>
      </w:pPr>
      <w:bookmarkStart w:id="0" w:name="_GoBack"/>
      <w:bookmarkEnd w:id="0"/>
      <w:r w:rsidRPr="00AF6F4F">
        <w:rPr>
          <w:sz w:val="28"/>
          <w:szCs w:val="28"/>
        </w:rPr>
        <w:t xml:space="preserve">Generalforsamling i </w:t>
      </w:r>
      <w:r w:rsidR="001A1560" w:rsidRPr="00AF6F4F">
        <w:rPr>
          <w:rFonts w:eastAsia="Times New Roman"/>
          <w:sz w:val="28"/>
          <w:szCs w:val="28"/>
          <w:lang w:eastAsia="da-DK"/>
        </w:rPr>
        <w:t>Tvingstrup Landsbybørnehave</w:t>
      </w:r>
      <w:r>
        <w:rPr>
          <w:rFonts w:eastAsia="Times New Roman"/>
          <w:sz w:val="28"/>
          <w:szCs w:val="28"/>
          <w:lang w:eastAsia="da-DK"/>
        </w:rPr>
        <w:t>.</w:t>
      </w:r>
    </w:p>
    <w:p w:rsidR="001A1560" w:rsidRPr="00AF6F4F" w:rsidRDefault="003D4B98" w:rsidP="00A3588A">
      <w:pPr>
        <w:pStyle w:val="Titel"/>
        <w:jc w:val="center"/>
        <w:rPr>
          <w:rFonts w:eastAsia="Times New Roman"/>
          <w:sz w:val="28"/>
          <w:szCs w:val="28"/>
          <w:lang w:eastAsia="da-DK"/>
        </w:rPr>
      </w:pPr>
      <w:r>
        <w:rPr>
          <w:rFonts w:eastAsia="Times New Roman"/>
          <w:sz w:val="28"/>
          <w:szCs w:val="28"/>
          <w:lang w:eastAsia="da-DK"/>
        </w:rPr>
        <w:t>On</w:t>
      </w:r>
      <w:r w:rsidR="00A3588A">
        <w:rPr>
          <w:rFonts w:eastAsia="Times New Roman"/>
          <w:sz w:val="28"/>
          <w:szCs w:val="28"/>
          <w:lang w:eastAsia="da-DK"/>
        </w:rPr>
        <w:t xml:space="preserve">sdag </w:t>
      </w:r>
      <w:r w:rsidR="001A1560" w:rsidRPr="00AF6F4F">
        <w:rPr>
          <w:rFonts w:eastAsia="Times New Roman"/>
          <w:sz w:val="28"/>
          <w:szCs w:val="28"/>
          <w:lang w:eastAsia="da-DK"/>
        </w:rPr>
        <w:t xml:space="preserve">d. </w:t>
      </w:r>
      <w:r>
        <w:rPr>
          <w:rFonts w:eastAsia="Times New Roman"/>
          <w:sz w:val="28"/>
          <w:szCs w:val="28"/>
          <w:lang w:eastAsia="da-DK"/>
        </w:rPr>
        <w:t>08-03-2017</w:t>
      </w:r>
      <w:r w:rsidR="00F05894" w:rsidRPr="00AF6F4F">
        <w:rPr>
          <w:rFonts w:eastAsia="Times New Roman"/>
          <w:sz w:val="28"/>
          <w:szCs w:val="28"/>
          <w:lang w:eastAsia="da-DK"/>
        </w:rPr>
        <w:t xml:space="preserve"> Kl. 19.</w:t>
      </w:r>
      <w:r w:rsidR="00AF6F4F" w:rsidRPr="00AF6F4F">
        <w:rPr>
          <w:rFonts w:eastAsia="Times New Roman"/>
          <w:sz w:val="28"/>
          <w:szCs w:val="28"/>
          <w:lang w:eastAsia="da-DK"/>
        </w:rPr>
        <w:t>30</w:t>
      </w:r>
      <w:r w:rsidR="00AF6F4F">
        <w:rPr>
          <w:rFonts w:eastAsia="Times New Roman"/>
          <w:sz w:val="28"/>
          <w:szCs w:val="28"/>
          <w:lang w:eastAsia="da-DK"/>
        </w:rPr>
        <w:t>.</w:t>
      </w:r>
    </w:p>
    <w:p w:rsidR="00AF6F4F" w:rsidRPr="000D2793" w:rsidRDefault="00AF6F4F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Kære forældre </w:t>
      </w:r>
    </w:p>
    <w:p w:rsidR="00D72FC1" w:rsidRPr="000D2793" w:rsidRDefault="00D72FC1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Der afholdes generalforsamlin</w:t>
      </w:r>
      <w:r w:rsidR="003D4B98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g i Tvingstrup Landsbybørnehave ons</w:t>
      </w:r>
      <w:r w:rsidR="00A3588A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dag </w:t>
      </w:r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d</w:t>
      </w:r>
      <w:r w:rsidR="003D4B98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.08-03 2017 kl. 19.30.</w:t>
      </w:r>
    </w:p>
    <w:p w:rsidR="001A1560" w:rsidRPr="000D2793" w:rsidRDefault="001A1560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 w:rsidRPr="000D27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da-DK"/>
        </w:rPr>
        <w:t>Dagsorden:</w:t>
      </w:r>
    </w:p>
    <w:p w:rsidR="001A1560" w:rsidRPr="000D2793" w:rsidRDefault="001A1560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1. Valg af </w:t>
      </w:r>
      <w:r w:rsidR="005E4DF0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dirigent</w:t>
      </w:r>
    </w:p>
    <w:p w:rsidR="005E4DF0" w:rsidRDefault="00C023B7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2</w:t>
      </w:r>
      <w:r w:rsidR="001A1560"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. Valg af </w:t>
      </w:r>
      <w:r w:rsidR="005E4DF0"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stemmeudvalg</w:t>
      </w:r>
    </w:p>
    <w:p w:rsidR="001A1560" w:rsidRPr="000D2793" w:rsidRDefault="00C023B7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3</w:t>
      </w:r>
      <w:r w:rsidR="001A1560"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. Bestyrelsens beretning</w:t>
      </w:r>
    </w:p>
    <w:p w:rsidR="001A1560" w:rsidRPr="000D2793" w:rsidRDefault="00C023B7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4</w:t>
      </w:r>
      <w:r w:rsidR="001A1560"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. Regnskabsaflæggelse</w:t>
      </w:r>
    </w:p>
    <w:p w:rsidR="001A1560" w:rsidRPr="000D2793" w:rsidRDefault="00C023B7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5.</w:t>
      </w:r>
      <w:r w:rsidR="001A1560"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 Fastsættelse af forældrebetaling</w:t>
      </w:r>
    </w:p>
    <w:p w:rsidR="001A1560" w:rsidRPr="000D2793" w:rsidRDefault="00C023B7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6</w:t>
      </w:r>
      <w:r w:rsidR="001A1560"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. Valg af bestyrelsesmedlemmer og suppleanter</w:t>
      </w:r>
    </w:p>
    <w:p w:rsidR="000D2793" w:rsidRDefault="000D2793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Bestyrelsesmedlemmer: </w:t>
      </w:r>
    </w:p>
    <w:p w:rsidR="001F79AE" w:rsidRPr="000D2793" w:rsidRDefault="00F05894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På valg i år:</w:t>
      </w:r>
      <w:r w:rsidR="001F79AE"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 </w:t>
      </w:r>
    </w:p>
    <w:p w:rsidR="001F79AE" w:rsidRPr="000D2793" w:rsidRDefault="003D4B98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Jens Bagge</w:t>
      </w:r>
    </w:p>
    <w:p w:rsidR="001F79AE" w:rsidRDefault="003D4B98" w:rsidP="001A1560">
      <w:pPr>
        <w:shd w:val="clear" w:color="auto" w:fill="FFFFFF"/>
        <w:spacing w:after="100" w:afterAutospacing="1" w:line="90" w:lineRule="atLeast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Patricia Olsen (ønsker genvalg)</w:t>
      </w:r>
    </w:p>
    <w:p w:rsidR="000D2793" w:rsidRDefault="000D2793" w:rsidP="001A1560">
      <w:pPr>
        <w:shd w:val="clear" w:color="auto" w:fill="FFFFFF"/>
        <w:spacing w:after="100" w:afterAutospacing="1" w:line="90" w:lineRule="atLeast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Suppleanter:</w:t>
      </w:r>
    </w:p>
    <w:p w:rsidR="000D2793" w:rsidRPr="000D2793" w:rsidRDefault="000D2793" w:rsidP="001A1560">
      <w:pPr>
        <w:shd w:val="clear" w:color="auto" w:fill="FFFFFF"/>
        <w:spacing w:after="100" w:afterAutospacing="1" w:line="90" w:lineRule="atLeast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På valg i år:</w:t>
      </w:r>
    </w:p>
    <w:p w:rsidR="00F05894" w:rsidRPr="000D2793" w:rsidRDefault="00F05894" w:rsidP="00F05894">
      <w:pPr>
        <w:pStyle w:val="NormalWeb"/>
        <w:shd w:val="clear" w:color="auto" w:fill="FFFFFF"/>
        <w:spacing w:before="0" w:beforeAutospacing="0" w:line="90" w:lineRule="atLeast"/>
        <w:rPr>
          <w:color w:val="000000"/>
          <w:sz w:val="18"/>
          <w:szCs w:val="18"/>
        </w:rPr>
      </w:pPr>
      <w:r w:rsidRPr="000D2793">
        <w:rPr>
          <w:color w:val="000000"/>
          <w:sz w:val="18"/>
          <w:szCs w:val="18"/>
        </w:rPr>
        <w:t xml:space="preserve">Suppleant: </w:t>
      </w:r>
      <w:r w:rsidR="000F1B07">
        <w:rPr>
          <w:color w:val="000000"/>
          <w:sz w:val="18"/>
          <w:szCs w:val="18"/>
        </w:rPr>
        <w:t xml:space="preserve">Helene Vester Nielsen </w:t>
      </w:r>
      <w:r w:rsidR="003D4B98">
        <w:rPr>
          <w:color w:val="000000"/>
          <w:sz w:val="18"/>
          <w:szCs w:val="18"/>
        </w:rPr>
        <w:t>(ønsker genvalg)</w:t>
      </w:r>
    </w:p>
    <w:p w:rsidR="00F05894" w:rsidRDefault="00F05894" w:rsidP="00F05894">
      <w:pPr>
        <w:pStyle w:val="NormalWeb"/>
        <w:shd w:val="clear" w:color="auto" w:fill="FFFFFF"/>
        <w:spacing w:before="0" w:beforeAutospacing="0" w:line="90" w:lineRule="atLeast"/>
        <w:rPr>
          <w:sz w:val="18"/>
          <w:szCs w:val="18"/>
        </w:rPr>
      </w:pPr>
      <w:r w:rsidRPr="000D2793">
        <w:rPr>
          <w:color w:val="000000"/>
          <w:sz w:val="18"/>
          <w:szCs w:val="18"/>
        </w:rPr>
        <w:t xml:space="preserve">Suppleant: </w:t>
      </w:r>
      <w:r w:rsidR="005F07B8">
        <w:rPr>
          <w:color w:val="000000"/>
          <w:sz w:val="18"/>
          <w:szCs w:val="18"/>
        </w:rPr>
        <w:t xml:space="preserve">Charlotte Bodholt Mikkelsen </w:t>
      </w:r>
    </w:p>
    <w:p w:rsidR="003D4B98" w:rsidRPr="00A3588A" w:rsidRDefault="003D4B98" w:rsidP="00F05894">
      <w:pPr>
        <w:pStyle w:val="NormalWeb"/>
        <w:shd w:val="clear" w:color="auto" w:fill="FFFFFF"/>
        <w:spacing w:before="0" w:beforeAutospacing="0" w:line="90" w:lineRule="atLeast"/>
        <w:rPr>
          <w:sz w:val="18"/>
          <w:szCs w:val="18"/>
        </w:rPr>
      </w:pPr>
      <w:r>
        <w:rPr>
          <w:sz w:val="18"/>
          <w:szCs w:val="18"/>
        </w:rPr>
        <w:t>Suppleant: Pernille Hjerrild Lassen (ønsker genvalg)</w:t>
      </w:r>
    </w:p>
    <w:p w:rsidR="001A1560" w:rsidRPr="000D2793" w:rsidRDefault="00C023B7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7</w:t>
      </w:r>
      <w:r w:rsidR="001A1560"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. Valg af 2 revisorer og en revisorsuppleant</w:t>
      </w:r>
    </w:p>
    <w:p w:rsidR="00F05894" w:rsidRDefault="00F05894" w:rsidP="001A1560">
      <w:pPr>
        <w:shd w:val="clear" w:color="auto" w:fill="FFFFFF"/>
        <w:spacing w:after="100" w:afterAutospacing="1" w:line="9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D279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0D27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FRIE er 1. revisor og 2. revisor er </w:t>
      </w:r>
      <w:proofErr w:type="spellStart"/>
      <w:r w:rsidRPr="000D27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FRIEs</w:t>
      </w:r>
      <w:proofErr w:type="spellEnd"/>
      <w:r w:rsidRPr="000D279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eksterne revisor</w:t>
      </w:r>
    </w:p>
    <w:p w:rsidR="00C023B7" w:rsidRPr="000D2793" w:rsidRDefault="00C023B7" w:rsidP="00C023B7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8. </w:t>
      </w:r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Behandling af indkomne forslag</w:t>
      </w:r>
    </w:p>
    <w:p w:rsidR="001A1560" w:rsidRDefault="001A1560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9. Eventuelt</w:t>
      </w:r>
    </w:p>
    <w:p w:rsidR="005E4DF0" w:rsidRDefault="005E4DF0" w:rsidP="005E4DF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Forslag skal være indgivet </w:t>
      </w:r>
      <w:r w:rsidRPr="00B27A1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da-DK"/>
        </w:rPr>
        <w:t>senest 8 dage før mødet</w:t>
      </w:r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 til bestyrelses formand Jens Bagge på mail </w:t>
      </w:r>
      <w:hyperlink r:id="rId4" w:history="1">
        <w:r w:rsidRPr="000D2793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da-DK"/>
          </w:rPr>
          <w:t>Jens_bagge@hotmail.com</w:t>
        </w:r>
      </w:hyperlink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 xml:space="preserve"> </w:t>
      </w:r>
    </w:p>
    <w:p w:rsidR="001A1560" w:rsidRPr="000D2793" w:rsidRDefault="001A1560" w:rsidP="001A1560">
      <w:pPr>
        <w:shd w:val="clear" w:color="auto" w:fill="FFFFFF"/>
        <w:spacing w:after="100" w:afterAutospacing="1" w:line="9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Med venlig hilsen</w:t>
      </w:r>
    </w:p>
    <w:p w:rsidR="00CA4C86" w:rsidRDefault="001A1560" w:rsidP="001A1560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da-DK"/>
        </w:rPr>
        <w:t>Forældrebestyrelsen.</w:t>
      </w:r>
      <w:r w:rsidRPr="000D2793"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  <w:t> </w:t>
      </w:r>
    </w:p>
    <w:p w:rsidR="005E4DF0" w:rsidRPr="000D2793" w:rsidRDefault="005E4DF0" w:rsidP="001A1560">
      <w:pPr>
        <w:rPr>
          <w:rFonts w:ascii="Times New Roman" w:hAnsi="Times New Roman" w:cs="Times New Roman"/>
          <w:sz w:val="18"/>
          <w:szCs w:val="18"/>
        </w:rPr>
      </w:pPr>
    </w:p>
    <w:sectPr w:rsidR="005E4DF0" w:rsidRPr="000D2793" w:rsidSect="00CA4C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60"/>
    <w:rsid w:val="00050936"/>
    <w:rsid w:val="000D2793"/>
    <w:rsid w:val="000F1B07"/>
    <w:rsid w:val="000F2AF4"/>
    <w:rsid w:val="00112702"/>
    <w:rsid w:val="001A1560"/>
    <w:rsid w:val="001F79AE"/>
    <w:rsid w:val="00355A6D"/>
    <w:rsid w:val="003A02C9"/>
    <w:rsid w:val="003D4B98"/>
    <w:rsid w:val="00495DFF"/>
    <w:rsid w:val="005A2C56"/>
    <w:rsid w:val="005E4DF0"/>
    <w:rsid w:val="005F07B8"/>
    <w:rsid w:val="007C7932"/>
    <w:rsid w:val="008057AC"/>
    <w:rsid w:val="0092686D"/>
    <w:rsid w:val="00930D42"/>
    <w:rsid w:val="00942FA9"/>
    <w:rsid w:val="00A3588A"/>
    <w:rsid w:val="00AF6F4F"/>
    <w:rsid w:val="00B27A16"/>
    <w:rsid w:val="00C023B7"/>
    <w:rsid w:val="00CA4C86"/>
    <w:rsid w:val="00CE442B"/>
    <w:rsid w:val="00D31C09"/>
    <w:rsid w:val="00D72FC1"/>
    <w:rsid w:val="00F0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5FF2-D3A8-4751-B24C-CCBB1ED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A1560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1A1560"/>
  </w:style>
  <w:style w:type="paragraph" w:styleId="Titel">
    <w:name w:val="Title"/>
    <w:basedOn w:val="Normal"/>
    <w:next w:val="Normal"/>
    <w:link w:val="TitelTegn"/>
    <w:uiPriority w:val="10"/>
    <w:qFormat/>
    <w:rsid w:val="00AF6F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6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s_bagge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Hanne</cp:lastModifiedBy>
  <cp:revision>2</cp:revision>
  <dcterms:created xsi:type="dcterms:W3CDTF">2017-02-14T10:00:00Z</dcterms:created>
  <dcterms:modified xsi:type="dcterms:W3CDTF">2017-02-14T10:00:00Z</dcterms:modified>
</cp:coreProperties>
</file>